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C6F7" w14:textId="570EEF3C" w:rsidR="003E7E9B" w:rsidRPr="009D3DE1" w:rsidRDefault="003E7E9B" w:rsidP="003E7E9B">
      <w:pPr>
        <w:jc w:val="center"/>
        <w:rPr>
          <w:b/>
          <w:bCs/>
          <w:sz w:val="20"/>
          <w:szCs w:val="16"/>
        </w:rPr>
      </w:pPr>
      <w:r w:rsidRPr="009D3DE1">
        <w:rPr>
          <w:b/>
          <w:bCs/>
          <w:sz w:val="20"/>
          <w:szCs w:val="16"/>
        </w:rPr>
        <w:t>ZLECENIE ZEWNĘTRZNE Z DNIA ………</w:t>
      </w:r>
      <w:r>
        <w:rPr>
          <w:b/>
          <w:bCs/>
          <w:sz w:val="20"/>
          <w:szCs w:val="16"/>
        </w:rPr>
        <w:t>…..</w:t>
      </w:r>
      <w:r w:rsidRPr="009D3DE1">
        <w:rPr>
          <w:b/>
          <w:bCs/>
          <w:sz w:val="20"/>
          <w:szCs w:val="16"/>
        </w:rPr>
        <w:t>.2</w:t>
      </w:r>
      <w:r>
        <w:rPr>
          <w:b/>
          <w:bCs/>
          <w:sz w:val="20"/>
          <w:szCs w:val="16"/>
        </w:rPr>
        <w:t>022 r</w:t>
      </w:r>
      <w:r w:rsidRPr="009D3DE1">
        <w:rPr>
          <w:b/>
          <w:bCs/>
          <w:sz w:val="20"/>
          <w:szCs w:val="16"/>
        </w:rPr>
        <w:t xml:space="preserve">. – </w:t>
      </w:r>
      <w:r>
        <w:rPr>
          <w:b/>
          <w:bCs/>
          <w:sz w:val="20"/>
          <w:szCs w:val="16"/>
        </w:rPr>
        <w:t xml:space="preserve"> samochód specjalistyczny MAN</w:t>
      </w:r>
    </w:p>
    <w:p w14:paraId="210DAE6D" w14:textId="77777777" w:rsidR="003E7E9B" w:rsidRDefault="003E7E9B" w:rsidP="003E7E9B">
      <w:pPr>
        <w:rPr>
          <w:sz w:val="16"/>
          <w:szCs w:val="16"/>
        </w:rPr>
      </w:pPr>
    </w:p>
    <w:p w14:paraId="24E95B06" w14:textId="77777777" w:rsidR="003E7E9B" w:rsidRPr="0069327A" w:rsidRDefault="003E7E9B" w:rsidP="003E7E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02"/>
        <w:gridCol w:w="5084"/>
      </w:tblGrid>
      <w:tr w:rsidR="003E7E9B" w:rsidRPr="00F37D8A" w14:paraId="1F4D6303" w14:textId="77777777" w:rsidTr="00026430">
        <w:tc>
          <w:tcPr>
            <w:tcW w:w="10154" w:type="dxa"/>
            <w:gridSpan w:val="3"/>
            <w:shd w:val="clear" w:color="auto" w:fill="auto"/>
          </w:tcPr>
          <w:p w14:paraId="2755BD56" w14:textId="77777777" w:rsidR="003E7E9B" w:rsidRPr="00F37D8A" w:rsidRDefault="003E7E9B" w:rsidP="0002643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Dane Zleceniodawcy</w:t>
            </w:r>
          </w:p>
        </w:tc>
      </w:tr>
      <w:tr w:rsidR="003E7E9B" w:rsidRPr="00F37D8A" w14:paraId="101F64DD" w14:textId="77777777" w:rsidTr="00026430">
        <w:tc>
          <w:tcPr>
            <w:tcW w:w="2268" w:type="dxa"/>
            <w:shd w:val="clear" w:color="auto" w:fill="auto"/>
          </w:tcPr>
          <w:p w14:paraId="76DC2A9A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5B3ED8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86C9B3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Adres:</w:t>
            </w:r>
          </w:p>
          <w:p w14:paraId="07F49ACB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E36F5">
              <w:rPr>
                <w:b/>
                <w:bCs/>
                <w:sz w:val="14"/>
                <w:szCs w:val="14"/>
              </w:rPr>
              <w:t>(WYPEŁNIĆ DRUKOWANYMI LITERAMI)</w:t>
            </w:r>
          </w:p>
        </w:tc>
        <w:tc>
          <w:tcPr>
            <w:tcW w:w="7886" w:type="dxa"/>
            <w:gridSpan w:val="2"/>
            <w:shd w:val="clear" w:color="auto" w:fill="auto"/>
          </w:tcPr>
          <w:p w14:paraId="4DE30B28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1A2FCADA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3685C2C5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448DD489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</w:p>
        </w:tc>
      </w:tr>
      <w:tr w:rsidR="003E7E9B" w:rsidRPr="00F37D8A" w14:paraId="6005A9B9" w14:textId="77777777" w:rsidTr="00026430">
        <w:tc>
          <w:tcPr>
            <w:tcW w:w="2268" w:type="dxa"/>
            <w:shd w:val="clear" w:color="auto" w:fill="auto"/>
          </w:tcPr>
          <w:p w14:paraId="1F6D24A4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235D74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Imię i nazwisko</w:t>
            </w:r>
          </w:p>
          <w:p w14:paraId="1CC4F59F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lub </w:t>
            </w:r>
            <w:r w:rsidRPr="00F37D8A">
              <w:rPr>
                <w:b/>
                <w:bCs/>
                <w:sz w:val="16"/>
                <w:szCs w:val="16"/>
              </w:rPr>
              <w:t>nazwa firmy):</w:t>
            </w:r>
          </w:p>
          <w:p w14:paraId="4B0F9D5E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E36F5">
              <w:rPr>
                <w:b/>
                <w:bCs/>
                <w:sz w:val="14"/>
                <w:szCs w:val="14"/>
              </w:rPr>
              <w:t>(WYPEŁNIĆ DRUKOWANYMI LITERAMI)</w:t>
            </w:r>
          </w:p>
        </w:tc>
        <w:tc>
          <w:tcPr>
            <w:tcW w:w="7886" w:type="dxa"/>
            <w:gridSpan w:val="2"/>
            <w:shd w:val="clear" w:color="auto" w:fill="auto"/>
          </w:tcPr>
          <w:p w14:paraId="3114F95D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0CAF32F0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3841E5F9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5320518E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19E59519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179591C3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</w:p>
        </w:tc>
      </w:tr>
      <w:tr w:rsidR="003E7E9B" w:rsidRPr="00F37D8A" w14:paraId="1BD40D39" w14:textId="77777777" w:rsidTr="00026430">
        <w:tc>
          <w:tcPr>
            <w:tcW w:w="2268" w:type="dxa"/>
            <w:shd w:val="clear" w:color="auto" w:fill="auto"/>
          </w:tcPr>
          <w:p w14:paraId="544D0DC6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165087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1C1E97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CE4EA3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Oświadczenie</w:t>
            </w:r>
          </w:p>
          <w:p w14:paraId="14AB9D82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(dla firm):</w:t>
            </w:r>
          </w:p>
        </w:tc>
        <w:tc>
          <w:tcPr>
            <w:tcW w:w="7886" w:type="dxa"/>
            <w:gridSpan w:val="2"/>
            <w:shd w:val="clear" w:color="auto" w:fill="auto"/>
          </w:tcPr>
          <w:p w14:paraId="16C632FC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>Jako odbiorca towarów i usług oświadczamy, że:</w:t>
            </w:r>
          </w:p>
          <w:p w14:paraId="4C9EAE36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 xml:space="preserve">        -       jesteśmy płatnikiem podatku VAT,</w:t>
            </w:r>
          </w:p>
          <w:p w14:paraId="7E8E1E16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 xml:space="preserve">        -       jesteśmy uprawnieniu do otrzymywania faktur VAT,</w:t>
            </w:r>
          </w:p>
          <w:p w14:paraId="2D253558" w14:textId="77777777" w:rsidR="003E7E9B" w:rsidRPr="00F37D8A" w:rsidRDefault="003E7E9B" w:rsidP="00026430">
            <w:pPr>
              <w:jc w:val="both"/>
              <w:rPr>
                <w:b/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 xml:space="preserve">        </w:t>
            </w:r>
            <w:r w:rsidRPr="00F37D8A">
              <w:rPr>
                <w:b/>
                <w:sz w:val="16"/>
                <w:szCs w:val="16"/>
              </w:rPr>
              <w:t>-       posiadamy numer identyfikacyjny NIP ____________________</w:t>
            </w:r>
          </w:p>
          <w:p w14:paraId="077C347C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>Jednocześnie upoważniamy Przedsiębiorstwo Usług Komunalnych Sp. z o.o. w Gryfinie do wystawienia faktury za wykonaną usługę bez naszego podpisu.</w:t>
            </w:r>
          </w:p>
          <w:p w14:paraId="42F61F69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 xml:space="preserve">                                                                                                                 ………………….</w:t>
            </w:r>
          </w:p>
          <w:p w14:paraId="771FD8FB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(podpis)</w:t>
            </w:r>
          </w:p>
        </w:tc>
      </w:tr>
      <w:tr w:rsidR="003E7E9B" w:rsidRPr="00F37D8A" w14:paraId="60EC1EEF" w14:textId="77777777" w:rsidTr="00026430">
        <w:trPr>
          <w:trHeight w:val="2814"/>
        </w:trPr>
        <w:tc>
          <w:tcPr>
            <w:tcW w:w="2268" w:type="dxa"/>
            <w:vMerge w:val="restart"/>
            <w:shd w:val="clear" w:color="auto" w:fill="auto"/>
          </w:tcPr>
          <w:p w14:paraId="310BF6E2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0B1844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Oświadczenie</w:t>
            </w:r>
          </w:p>
          <w:p w14:paraId="4BAEAC37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(dla klientów</w:t>
            </w:r>
          </w:p>
          <w:p w14:paraId="071186B6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indywidualnych):</w:t>
            </w:r>
          </w:p>
        </w:tc>
        <w:tc>
          <w:tcPr>
            <w:tcW w:w="7886" w:type="dxa"/>
            <w:gridSpan w:val="2"/>
            <w:shd w:val="clear" w:color="auto" w:fill="auto"/>
          </w:tcPr>
          <w:p w14:paraId="4669A798" w14:textId="77777777" w:rsidR="003E7E9B" w:rsidRPr="005731CC" w:rsidRDefault="003E7E9B" w:rsidP="00026430">
            <w:pPr>
              <w:jc w:val="both"/>
              <w:rPr>
                <w:sz w:val="18"/>
                <w:szCs w:val="16"/>
              </w:rPr>
            </w:pPr>
          </w:p>
          <w:p w14:paraId="5E4F43E4" w14:textId="77777777" w:rsidR="003E7E9B" w:rsidRDefault="003E7E9B" w:rsidP="00026430">
            <w:pPr>
              <w:jc w:val="both"/>
              <w:rPr>
                <w:sz w:val="18"/>
                <w:szCs w:val="16"/>
              </w:rPr>
            </w:pPr>
            <w:r w:rsidRPr="005731CC">
              <w:rPr>
                <w:sz w:val="18"/>
                <w:szCs w:val="16"/>
              </w:rPr>
              <w:t>Upoważniam Przedsiębiorstwo Usług Komunalnych Sp. z o.o. w Gryfinie do wystawienia faktury za wykonaną usługę bez mojego podpisu.</w:t>
            </w:r>
          </w:p>
          <w:p w14:paraId="21EC5B38" w14:textId="7A510479" w:rsidR="003E7E9B" w:rsidRDefault="003E7E9B" w:rsidP="00026430">
            <w:pPr>
              <w:jc w:val="both"/>
              <w:rPr>
                <w:b/>
                <w:bCs/>
                <w:sz w:val="18"/>
                <w:szCs w:val="16"/>
                <w:u w:val="single"/>
              </w:rPr>
            </w:pPr>
            <w:r w:rsidRPr="005731CC">
              <w:rPr>
                <w:b/>
                <w:bCs/>
                <w:sz w:val="18"/>
                <w:szCs w:val="16"/>
                <w:u w:val="single"/>
              </w:rPr>
              <w:t xml:space="preserve">Oświadczam, że zapoznałem/am się z cennikiem usług samochodu </w:t>
            </w:r>
            <w:r w:rsidR="00293F9B">
              <w:rPr>
                <w:b/>
                <w:bCs/>
                <w:sz w:val="18"/>
                <w:szCs w:val="16"/>
                <w:u w:val="single"/>
              </w:rPr>
              <w:t>MAN</w:t>
            </w:r>
            <w:r>
              <w:rPr>
                <w:b/>
                <w:bCs/>
                <w:sz w:val="18"/>
                <w:szCs w:val="16"/>
                <w:u w:val="single"/>
              </w:rPr>
              <w:t>:</w:t>
            </w:r>
          </w:p>
          <w:p w14:paraId="03744193" w14:textId="77777777" w:rsidR="003E7E9B" w:rsidRPr="005731CC" w:rsidRDefault="003E7E9B" w:rsidP="00026430">
            <w:pPr>
              <w:jc w:val="both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  <w:u w:val="single"/>
              </w:rPr>
              <w:t>Rozliczenie za każde rozpoczęte 15 minut.</w:t>
            </w:r>
          </w:p>
          <w:p w14:paraId="1E0449CB" w14:textId="77777777" w:rsidR="003E7E9B" w:rsidRDefault="003E7E9B" w:rsidP="00026430">
            <w:pPr>
              <w:jc w:val="both"/>
              <w:rPr>
                <w:sz w:val="18"/>
                <w:szCs w:val="16"/>
              </w:rPr>
            </w:pPr>
            <w:r w:rsidRPr="005731CC">
              <w:rPr>
                <w:sz w:val="18"/>
                <w:szCs w:val="16"/>
              </w:rPr>
              <w:t>Cena pracy sprzętu na terenie Gminy Gryfino</w:t>
            </w:r>
            <w:r>
              <w:rPr>
                <w:sz w:val="18"/>
                <w:szCs w:val="16"/>
              </w:rPr>
              <w:t xml:space="preserve"> (w dni robocze w godz. 7:00-15:00)</w:t>
            </w:r>
          </w:p>
          <w:p w14:paraId="258FBCBA" w14:textId="77777777" w:rsidR="003E7E9B" w:rsidRDefault="003E7E9B" w:rsidP="00026430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 210</w:t>
            </w:r>
            <w:r w:rsidRPr="005731CC">
              <w:rPr>
                <w:b/>
                <w:sz w:val="18"/>
                <w:szCs w:val="16"/>
              </w:rPr>
              <w:t>,00 zł / godz. + VAT</w:t>
            </w:r>
          </w:p>
          <w:p w14:paraId="1647E618" w14:textId="77777777" w:rsidR="003E7E9B" w:rsidRDefault="003E7E9B" w:rsidP="00026430">
            <w:pPr>
              <w:jc w:val="both"/>
              <w:rPr>
                <w:sz w:val="18"/>
                <w:szCs w:val="16"/>
              </w:rPr>
            </w:pPr>
            <w:r w:rsidRPr="005731CC">
              <w:rPr>
                <w:sz w:val="18"/>
                <w:szCs w:val="16"/>
              </w:rPr>
              <w:t>Cena pracy sprzętu na terenie Gminy Gryfino</w:t>
            </w:r>
            <w:r>
              <w:rPr>
                <w:sz w:val="18"/>
                <w:szCs w:val="16"/>
              </w:rPr>
              <w:t xml:space="preserve"> (w dni robocze po godz. 15:00 oraz dni wolne od pracy </w:t>
            </w:r>
            <w:r>
              <w:rPr>
                <w:sz w:val="18"/>
                <w:szCs w:val="16"/>
              </w:rPr>
              <w:br/>
              <w:t>i święta)</w:t>
            </w:r>
          </w:p>
          <w:p w14:paraId="5F52D4DF" w14:textId="77777777" w:rsidR="003E7E9B" w:rsidRPr="005731CC" w:rsidRDefault="003E7E9B" w:rsidP="00026430">
            <w:pPr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 280</w:t>
            </w:r>
            <w:r w:rsidRPr="005731CC">
              <w:rPr>
                <w:b/>
                <w:sz w:val="18"/>
                <w:szCs w:val="16"/>
              </w:rPr>
              <w:t>,00 zł / godz. + VAT</w:t>
            </w:r>
          </w:p>
          <w:p w14:paraId="07BD6B06" w14:textId="77777777" w:rsidR="003E7E9B" w:rsidRPr="00775657" w:rsidRDefault="003E7E9B" w:rsidP="00026430">
            <w:pPr>
              <w:jc w:val="both"/>
              <w:rPr>
                <w:sz w:val="18"/>
                <w:szCs w:val="16"/>
              </w:rPr>
            </w:pPr>
            <w:r w:rsidRPr="005731CC">
              <w:rPr>
                <w:sz w:val="18"/>
                <w:szCs w:val="16"/>
              </w:rPr>
              <w:t xml:space="preserve">Dojazd </w:t>
            </w:r>
            <w:r w:rsidRPr="00323C82">
              <w:rPr>
                <w:sz w:val="18"/>
                <w:szCs w:val="16"/>
                <w:u w:val="single"/>
              </w:rPr>
              <w:t>poza teren</w:t>
            </w:r>
            <w:r w:rsidRPr="005731CC">
              <w:rPr>
                <w:sz w:val="18"/>
                <w:szCs w:val="16"/>
              </w:rPr>
              <w:t xml:space="preserve"> Gminy Gryfino: </w:t>
            </w:r>
            <w:r w:rsidRPr="00F80042">
              <w:rPr>
                <w:b/>
                <w:sz w:val="18"/>
                <w:szCs w:val="16"/>
              </w:rPr>
              <w:t>* 4,00 zł / km + VAT.</w:t>
            </w:r>
            <w:r w:rsidRPr="00F37D8A">
              <w:rPr>
                <w:sz w:val="16"/>
                <w:szCs w:val="16"/>
              </w:rPr>
              <w:t xml:space="preserve">                     </w:t>
            </w:r>
          </w:p>
          <w:p w14:paraId="08BF69E6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324E502E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  <w:r w:rsidRPr="00F37D8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F37D8A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</w:t>
            </w:r>
            <w:r w:rsidRPr="00F37D8A">
              <w:rPr>
                <w:sz w:val="16"/>
                <w:szCs w:val="16"/>
              </w:rPr>
              <w:t>……….</w:t>
            </w:r>
          </w:p>
          <w:p w14:paraId="0166D453" w14:textId="77777777" w:rsidR="003E7E9B" w:rsidRPr="00775657" w:rsidRDefault="003E7E9B" w:rsidP="0002643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F37D8A">
              <w:rPr>
                <w:b/>
                <w:bCs/>
                <w:sz w:val="16"/>
                <w:szCs w:val="16"/>
              </w:rPr>
              <w:t>(podpis Zleceniodawcy)</w:t>
            </w:r>
          </w:p>
        </w:tc>
      </w:tr>
      <w:tr w:rsidR="003E7E9B" w:rsidRPr="00F37D8A" w14:paraId="7FCA7EEE" w14:textId="77777777" w:rsidTr="00026430">
        <w:trPr>
          <w:trHeight w:val="619"/>
        </w:trPr>
        <w:tc>
          <w:tcPr>
            <w:tcW w:w="2268" w:type="dxa"/>
            <w:vMerge/>
            <w:shd w:val="clear" w:color="auto" w:fill="auto"/>
          </w:tcPr>
          <w:p w14:paraId="5D6BAC29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2" w:type="dxa"/>
            <w:shd w:val="clear" w:color="auto" w:fill="auto"/>
          </w:tcPr>
          <w:p w14:paraId="06B8976F" w14:textId="77777777" w:rsidR="003E7E9B" w:rsidRDefault="003E7E9B" w:rsidP="00026430">
            <w:pPr>
              <w:jc w:val="center"/>
              <w:rPr>
                <w:b/>
                <w:bCs/>
              </w:rPr>
            </w:pPr>
            <w:r w:rsidRPr="00775657">
              <w:rPr>
                <w:b/>
                <w:bCs/>
              </w:rPr>
              <w:t>N</w:t>
            </w:r>
            <w:r>
              <w:rPr>
                <w:b/>
                <w:bCs/>
              </w:rPr>
              <w:t>UMER</w:t>
            </w:r>
            <w:r w:rsidRPr="00775657">
              <w:rPr>
                <w:b/>
                <w:bCs/>
              </w:rPr>
              <w:t xml:space="preserve"> PESEL</w:t>
            </w:r>
          </w:p>
          <w:p w14:paraId="72963E6F" w14:textId="77777777" w:rsidR="003E7E9B" w:rsidRPr="00775657" w:rsidRDefault="003E7E9B" w:rsidP="00026430">
            <w:pPr>
              <w:jc w:val="center"/>
              <w:rPr>
                <w:b/>
                <w:bCs/>
              </w:rPr>
            </w:pPr>
            <w:r w:rsidRPr="00775657">
              <w:rPr>
                <w:b/>
                <w:bCs/>
                <w:sz w:val="20"/>
                <w:szCs w:val="20"/>
              </w:rPr>
              <w:t>(dla klientów</w:t>
            </w:r>
            <w:r w:rsidRPr="00775657">
              <w:rPr>
                <w:b/>
                <w:bCs/>
                <w:sz w:val="16"/>
                <w:szCs w:val="14"/>
              </w:rPr>
              <w:t xml:space="preserve"> </w:t>
            </w:r>
            <w:r w:rsidRPr="00775657">
              <w:rPr>
                <w:b/>
                <w:bCs/>
                <w:sz w:val="18"/>
                <w:szCs w:val="16"/>
              </w:rPr>
              <w:t>indywidualnych)</w:t>
            </w:r>
          </w:p>
        </w:tc>
        <w:tc>
          <w:tcPr>
            <w:tcW w:w="5084" w:type="dxa"/>
            <w:shd w:val="clear" w:color="auto" w:fill="auto"/>
          </w:tcPr>
          <w:p w14:paraId="08E6229C" w14:textId="77777777" w:rsidR="003E7E9B" w:rsidRPr="005731CC" w:rsidRDefault="003E7E9B" w:rsidP="00026430">
            <w:pPr>
              <w:jc w:val="both"/>
              <w:rPr>
                <w:sz w:val="18"/>
                <w:szCs w:val="16"/>
              </w:rPr>
            </w:pPr>
          </w:p>
        </w:tc>
      </w:tr>
      <w:tr w:rsidR="003E7E9B" w:rsidRPr="00F37D8A" w14:paraId="4A7751AB" w14:textId="77777777" w:rsidTr="00026430">
        <w:trPr>
          <w:trHeight w:val="1231"/>
        </w:trPr>
        <w:tc>
          <w:tcPr>
            <w:tcW w:w="2268" w:type="dxa"/>
            <w:shd w:val="clear" w:color="auto" w:fill="auto"/>
          </w:tcPr>
          <w:p w14:paraId="16745C83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0DBE5F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Zakres wykonanego</w:t>
            </w:r>
          </w:p>
          <w:p w14:paraId="6F4CFF80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Zlecenia:</w:t>
            </w:r>
          </w:p>
          <w:p w14:paraId="77F2CC28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6" w:type="dxa"/>
            <w:gridSpan w:val="2"/>
            <w:shd w:val="clear" w:color="auto" w:fill="auto"/>
          </w:tcPr>
          <w:p w14:paraId="388F01B5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61415B3D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23560EE0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37856771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13DE1925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</w:p>
        </w:tc>
      </w:tr>
      <w:tr w:rsidR="003E7E9B" w:rsidRPr="00F37D8A" w14:paraId="64C05909" w14:textId="77777777" w:rsidTr="00026430">
        <w:tc>
          <w:tcPr>
            <w:tcW w:w="2268" w:type="dxa"/>
            <w:shd w:val="clear" w:color="auto" w:fill="auto"/>
          </w:tcPr>
          <w:p w14:paraId="5E84F3EC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D8A">
              <w:rPr>
                <w:b/>
                <w:bCs/>
                <w:sz w:val="16"/>
                <w:szCs w:val="16"/>
              </w:rPr>
              <w:t>Wykonał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F37D8A">
              <w:rPr>
                <w:b/>
                <w:bCs/>
                <w:sz w:val="16"/>
                <w:szCs w:val="16"/>
              </w:rPr>
              <w:t>(data i podpis):</w:t>
            </w:r>
          </w:p>
          <w:p w14:paraId="2D8E86AB" w14:textId="77777777" w:rsidR="003E7E9B" w:rsidRPr="00F37D8A" w:rsidRDefault="003E7E9B" w:rsidP="00026430">
            <w:pPr>
              <w:rPr>
                <w:b/>
                <w:bCs/>
                <w:sz w:val="16"/>
                <w:szCs w:val="16"/>
              </w:rPr>
            </w:pPr>
          </w:p>
          <w:p w14:paraId="4FD1111B" w14:textId="77777777" w:rsidR="003E7E9B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8A217C" w14:textId="77777777" w:rsidR="003E7E9B" w:rsidRPr="00F37D8A" w:rsidRDefault="003E7E9B" w:rsidP="000264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6" w:type="dxa"/>
            <w:gridSpan w:val="2"/>
            <w:shd w:val="clear" w:color="auto" w:fill="auto"/>
          </w:tcPr>
          <w:p w14:paraId="2833625F" w14:textId="77777777" w:rsidR="003E7E9B" w:rsidRPr="00FE36F5" w:rsidRDefault="003E7E9B" w:rsidP="0002643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Potwierdzenie wykonanie zlecenia  - </w:t>
            </w:r>
            <w:r w:rsidRPr="00FE36F5">
              <w:rPr>
                <w:b/>
                <w:bCs/>
                <w:sz w:val="20"/>
                <w:szCs w:val="20"/>
                <w:u w:val="single"/>
              </w:rPr>
              <w:t>CZYTELNY PODPIS ZLECENIODAWCY</w:t>
            </w:r>
          </w:p>
          <w:p w14:paraId="5651A58F" w14:textId="77777777" w:rsidR="003E7E9B" w:rsidRPr="00FE36F5" w:rsidRDefault="003E7E9B" w:rsidP="0002643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154950FE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38B4E548" w14:textId="77777777" w:rsidR="003E7E9B" w:rsidRDefault="003E7E9B" w:rsidP="00026430">
            <w:pPr>
              <w:jc w:val="both"/>
              <w:rPr>
                <w:sz w:val="16"/>
                <w:szCs w:val="16"/>
              </w:rPr>
            </w:pPr>
          </w:p>
          <w:p w14:paraId="0ECCE02A" w14:textId="77777777" w:rsidR="003E7E9B" w:rsidRPr="00F37D8A" w:rsidRDefault="003E7E9B" w:rsidP="00026430">
            <w:pPr>
              <w:jc w:val="both"/>
              <w:rPr>
                <w:sz w:val="16"/>
                <w:szCs w:val="16"/>
              </w:rPr>
            </w:pPr>
          </w:p>
        </w:tc>
      </w:tr>
    </w:tbl>
    <w:p w14:paraId="4224ADCC" w14:textId="77777777" w:rsidR="003E7E9B" w:rsidRDefault="003E7E9B" w:rsidP="003E7E9B">
      <w:pPr>
        <w:jc w:val="center"/>
        <w:rPr>
          <w:sz w:val="16"/>
          <w:szCs w:val="16"/>
        </w:rPr>
      </w:pPr>
    </w:p>
    <w:p w14:paraId="142C4ACC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14:paraId="023E25DE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  <w:r w:rsidRPr="003F6DE3">
        <w:rPr>
          <w:sz w:val="16"/>
          <w:szCs w:val="16"/>
        </w:rPr>
        <w:t xml:space="preserve">1) administratorem Pani/Pana danych osobowych jest </w:t>
      </w:r>
      <w:r w:rsidRPr="003F6DE3">
        <w:rPr>
          <w:b/>
          <w:sz w:val="16"/>
          <w:szCs w:val="16"/>
        </w:rPr>
        <w:t xml:space="preserve">Przedsiębiorstwo Usług Komunalnych Spółka z o.o. z siedzibą </w:t>
      </w:r>
      <w:r w:rsidRPr="003F6DE3">
        <w:rPr>
          <w:b/>
          <w:sz w:val="16"/>
          <w:szCs w:val="16"/>
        </w:rPr>
        <w:br/>
        <w:t>w Gryfinie, ul. Szczecińska 5</w:t>
      </w:r>
      <w:r w:rsidRPr="003F6DE3">
        <w:rPr>
          <w:sz w:val="16"/>
          <w:szCs w:val="16"/>
        </w:rPr>
        <w:t>;</w:t>
      </w:r>
    </w:p>
    <w:p w14:paraId="253F5A24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2) kontakt z Inspektorem Ochrony Danych –</w:t>
      </w:r>
      <w:hyperlink r:id="rId4" w:history="1">
        <w:r w:rsidRPr="00DD0418">
          <w:rPr>
            <w:rStyle w:val="Hipercze"/>
            <w:sz w:val="16"/>
            <w:szCs w:val="16"/>
          </w:rPr>
          <w:t>iod@pukgryfino.pl</w:t>
        </w:r>
      </w:hyperlink>
      <w:r w:rsidRPr="003F6DE3">
        <w:rPr>
          <w:sz w:val="16"/>
          <w:szCs w:val="16"/>
        </w:rPr>
        <w:t xml:space="preserve">, tel. 91 402 39 </w:t>
      </w:r>
      <w:r>
        <w:rPr>
          <w:sz w:val="16"/>
          <w:szCs w:val="16"/>
        </w:rPr>
        <w:t>45</w:t>
      </w:r>
      <w:r w:rsidRPr="003F6DE3">
        <w:rPr>
          <w:sz w:val="16"/>
          <w:szCs w:val="16"/>
        </w:rPr>
        <w:t>;</w:t>
      </w:r>
    </w:p>
    <w:p w14:paraId="0A71DC2B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 xml:space="preserve">3) Pani/Pana dane osobowe przetwarzane będą: </w:t>
      </w:r>
    </w:p>
    <w:p w14:paraId="4D1813DE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a) w celu wykonania umowy - na podstawie art. 6 ust. 1 lit. b ogólnego rozporządzenia o ochronie danych osobowych z dnia 27 kwietnia 2016 r.,</w:t>
      </w:r>
    </w:p>
    <w:p w14:paraId="2FBF18F8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b) do wypełnienia obowiązku prawnego ciążącego na administratorze - na podstawie art. 6 ust. 1 lit. c ogólnego rozporządzenia o ochronie danych osobowych z dnia 27 kwietnia 2016 r., tj.: podania danych osobowych w związku z czynnościami procesowymi dotyczącymi roszczeń związanych z zawartą umową,</w:t>
      </w:r>
    </w:p>
    <w:p w14:paraId="512DBC75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 xml:space="preserve">c) do celów wynikających z prawnie uzasadnionych interesów realizowanych przez administratora lub przez stronę trzecią – na podstawie art. 6 ust. 1 lit. f ogólnego rozporządzenia o ochronie danych osobowych z dnia 27 kwietnia 2016 r., tj.: dochodzenia roszczeń związanych z zawartą umową; </w:t>
      </w:r>
    </w:p>
    <w:p w14:paraId="62A3B097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4) odbiorcami Pani/Pana danych osobowych będą wyłącznie podmioty uprawnione do uzyskania danych osobowych na podstawie przepisów prawa;</w:t>
      </w:r>
    </w:p>
    <w:p w14:paraId="3CBA73C3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5)  Pani/Pana dane osobowe przechowywane będą przez okres realizacji umowy oraz dochodzenia roszczeń związanych z zawartą umową;</w:t>
      </w:r>
    </w:p>
    <w:p w14:paraId="57F7D0B0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6) posiada Pani/Pan prawo do żądania od administratora dostępu do danych osobowych, ich sprostowania, usunięcia lub ograniczenia przetwarzania;</w:t>
      </w:r>
    </w:p>
    <w:p w14:paraId="590DC967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7) ma Pani/Pan prawo wyrażenia sprzeciwu wobec przetwarzania Pani/Pana danych ze względu na Pani/Pana szczególną sytuację – w przypadkach, kiedy przetwarzamy Pani/Pana dane na podstawie naszego prawnie uzasadnionego interesu;</w:t>
      </w:r>
    </w:p>
    <w:p w14:paraId="00F4499E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8) ma Pani/Pan prawo do przenoszenia Pani/Pana danych osobowych, tj. prawo otrzymania od nas Pani/Pana danych osobowych, w ustrukturyzowanym, powszechnie używanym formacie informatycznym nadającym się do odczytu maszynowego. Można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zgody;</w:t>
      </w:r>
    </w:p>
    <w:p w14:paraId="36B8D3AB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 xml:space="preserve">9) ma Pani/Pan prawo wniesienia skargi do organu nadzorczego; </w:t>
      </w:r>
    </w:p>
    <w:p w14:paraId="6B9D1379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3F6DE3">
        <w:rPr>
          <w:sz w:val="16"/>
          <w:szCs w:val="16"/>
        </w:rPr>
        <w:t>10) podanie danych osobowych jest dobrowolne, jednakże odmowa podania danych może skutkować odmową zawarcia umowy.</w:t>
      </w:r>
    </w:p>
    <w:p w14:paraId="0400F1C9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334863FE" w14:textId="77777777" w:rsidR="003E7E9B" w:rsidRPr="003F6DE3" w:rsidRDefault="003E7E9B" w:rsidP="003E7E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7B30D50C" w14:textId="77777777" w:rsidR="003E7E9B" w:rsidRDefault="003E7E9B" w:rsidP="003E7E9B">
      <w:pPr>
        <w:jc w:val="center"/>
        <w:rPr>
          <w:b/>
          <w:sz w:val="16"/>
          <w:szCs w:val="16"/>
        </w:rPr>
      </w:pPr>
    </w:p>
    <w:p w14:paraId="1B6A1C08" w14:textId="77777777" w:rsidR="003E7E9B" w:rsidRDefault="003E7E9B" w:rsidP="003E7E9B">
      <w:pPr>
        <w:jc w:val="center"/>
        <w:rPr>
          <w:b/>
          <w:sz w:val="16"/>
          <w:szCs w:val="16"/>
        </w:rPr>
      </w:pPr>
    </w:p>
    <w:p w14:paraId="4A2A5345" w14:textId="3649CB73" w:rsidR="001407D5" w:rsidRPr="003E7E9B" w:rsidRDefault="003E7E9B" w:rsidP="003E7E9B">
      <w:pPr>
        <w:jc w:val="center"/>
        <w:rPr>
          <w:b/>
          <w:sz w:val="16"/>
          <w:szCs w:val="16"/>
        </w:rPr>
      </w:pPr>
      <w:r w:rsidRPr="003F6DE3">
        <w:rPr>
          <w:b/>
          <w:sz w:val="16"/>
          <w:szCs w:val="16"/>
        </w:rPr>
        <w:t>PODPIS ZLECENIODAWCY  …………………..………..…………….</w:t>
      </w:r>
    </w:p>
    <w:sectPr w:rsidR="001407D5" w:rsidRPr="003E7E9B" w:rsidSect="009D3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B"/>
    <w:rsid w:val="001407D5"/>
    <w:rsid w:val="00293F9B"/>
    <w:rsid w:val="003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CC7C"/>
  <w15:chartTrackingRefBased/>
  <w15:docId w15:val="{3DA34487-8FEA-4669-8667-54938B6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7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ukgryf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Matwij</dc:creator>
  <cp:keywords/>
  <dc:description/>
  <cp:lastModifiedBy>Piotr Matwij</cp:lastModifiedBy>
  <cp:revision>2</cp:revision>
  <dcterms:created xsi:type="dcterms:W3CDTF">2022-07-15T05:31:00Z</dcterms:created>
  <dcterms:modified xsi:type="dcterms:W3CDTF">2022-07-15T05:41:00Z</dcterms:modified>
</cp:coreProperties>
</file>