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D1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Apteka, 74-100 Gryfino, ul. Łużycka 3 F</w:t>
      </w:r>
    </w:p>
    <w:p w:rsidR="003C6AD1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 Apteka "</w:t>
      </w:r>
      <w:proofErr w:type="spellStart"/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Verbascum</w:t>
      </w:r>
      <w:proofErr w:type="spellEnd"/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", 74-101 Gryfino, ul. 11 Listopada 16</w:t>
      </w:r>
    </w:p>
    <w:p w:rsidR="003C6AD1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3. Apteka Gryfińska, 74-100 Gryfino, ul. Piastów 10A</w:t>
      </w:r>
    </w:p>
    <w:p w:rsidR="003C6AD1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4. Apteka Cefarm nr 81-064 , 74-100 Gryfino, ul. Grunwaldzka 6</w:t>
      </w:r>
    </w:p>
    <w:p w:rsidR="003C6AD1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5. Apteka "Mandragora" , 74-101 Gryfino, ul. Krasińskiego 89</w:t>
      </w:r>
    </w:p>
    <w:p w:rsidR="003C6AD1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6. Apteka "Vademecum" , 74-100 Gryfino, ul. 1 Maja 15 H</w:t>
      </w:r>
    </w:p>
    <w:p w:rsidR="003C6AD1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7. Apteka , 74-101 Gryfino, ul. 11 Listopada 66 – 68</w:t>
      </w:r>
    </w:p>
    <w:p w:rsidR="003C6AD1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8. Apteka "Muszkieter" , 74-100 Gryfino, ul. 9 Maja 14</w:t>
      </w:r>
    </w:p>
    <w:p w:rsidR="003C6AD1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9. Apteka "W Galerii" , 74-100 Gryfino, ul. Flisacza 63</w:t>
      </w:r>
    </w:p>
    <w:p w:rsidR="004812F7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10. Apteka „Centrum Zdrowia”, 74-100 Gryfino, ul. Niepodległości 28</w:t>
      </w:r>
    </w:p>
    <w:p w:rsid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C6AD1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Przeterminowane leki oraz opakowania po lekach można również dostarczyć do Punktu Selektywnej Zbiórki Odpadów Komunalnych:</w:t>
      </w:r>
    </w:p>
    <w:p w:rsidR="003C6AD1" w:rsidRPr="003C6AD1" w:rsidRDefault="003C6AD1" w:rsidP="003C6AD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na terenie Składowiska odpadów Gryfino-Wschód, działka 96/16 obręb Wełtyń II, </w:t>
      </w:r>
      <w:proofErr w:type="spellStart"/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pn-sb</w:t>
      </w:r>
      <w:proofErr w:type="spellEnd"/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7:00-17:00</w:t>
      </w:r>
    </w:p>
    <w:p w:rsidR="003C6AD1" w:rsidRPr="003C6AD1" w:rsidRDefault="003C6AD1" w:rsidP="003C6AD1">
      <w:pPr>
        <w:jc w:val="both"/>
        <w:rPr>
          <w:rFonts w:ascii="Bookman Old Style" w:hAnsi="Bookman Old Style"/>
          <w:sz w:val="20"/>
          <w:szCs w:val="20"/>
        </w:rPr>
      </w:pPr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przy ul. Targowej 9 w Gryfinie, </w:t>
      </w:r>
      <w:proofErr w:type="spellStart"/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pn-pt</w:t>
      </w:r>
      <w:proofErr w:type="spellEnd"/>
      <w:r w:rsidRPr="003C6A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7:00-17:00.</w:t>
      </w:r>
    </w:p>
    <w:sectPr w:rsidR="003C6AD1" w:rsidRPr="003C6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9F" w:rsidRDefault="001A7C9F" w:rsidP="003C6AD1">
      <w:pPr>
        <w:spacing w:after="0" w:line="240" w:lineRule="auto"/>
      </w:pPr>
      <w:r>
        <w:separator/>
      </w:r>
    </w:p>
  </w:endnote>
  <w:endnote w:type="continuationSeparator" w:id="0">
    <w:p w:rsidR="001A7C9F" w:rsidRDefault="001A7C9F" w:rsidP="003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9F" w:rsidRDefault="001A7C9F" w:rsidP="003C6AD1">
      <w:pPr>
        <w:spacing w:after="0" w:line="240" w:lineRule="auto"/>
      </w:pPr>
      <w:r>
        <w:separator/>
      </w:r>
    </w:p>
  </w:footnote>
  <w:footnote w:type="continuationSeparator" w:id="0">
    <w:p w:rsidR="001A7C9F" w:rsidRDefault="001A7C9F" w:rsidP="003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D1" w:rsidRPr="003C6AD1" w:rsidRDefault="003C6AD1" w:rsidP="003C6AD1">
    <w:pPr>
      <w:spacing w:before="100" w:beforeAutospacing="1" w:after="100" w:afterAutospacing="1" w:line="276" w:lineRule="auto"/>
      <w:jc w:val="both"/>
      <w:rPr>
        <w:rFonts w:ascii="Bookman Old Style" w:eastAsia="Times New Roman" w:hAnsi="Bookman Old Style" w:cs="Times New Roman"/>
        <w:b/>
        <w:i/>
        <w:color w:val="FF0000"/>
        <w:sz w:val="20"/>
        <w:szCs w:val="20"/>
        <w:u w:val="single"/>
        <w:lang w:eastAsia="pl-PL"/>
      </w:rPr>
    </w:pPr>
    <w:r w:rsidRPr="003C6AD1">
      <w:rPr>
        <w:rFonts w:ascii="Bookman Old Style" w:eastAsia="Times New Roman" w:hAnsi="Bookman Old Style" w:cs="Times New Roman"/>
        <w:b/>
        <w:i/>
        <w:color w:val="FF0000"/>
        <w:sz w:val="20"/>
        <w:szCs w:val="20"/>
        <w:u w:val="single"/>
        <w:lang w:eastAsia="pl-PL"/>
      </w:rPr>
      <w:t>Wykaz aptek z terenu gminy Gryfino, do których można bezpłatnie oddać opakowania po lekach i przeterminowane leki pochodzące ze strumienia odpadów komunalnych</w:t>
    </w:r>
  </w:p>
  <w:p w:rsidR="003C6AD1" w:rsidRDefault="003C6A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D1"/>
    <w:rsid w:val="001A7C9F"/>
    <w:rsid w:val="003C6AD1"/>
    <w:rsid w:val="004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2E14-36C8-41B7-9DEB-A6542C9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D1"/>
  </w:style>
  <w:style w:type="paragraph" w:styleId="Stopka">
    <w:name w:val="footer"/>
    <w:basedOn w:val="Normalny"/>
    <w:link w:val="StopkaZnak"/>
    <w:uiPriority w:val="99"/>
    <w:unhideWhenUsed/>
    <w:rsid w:val="003C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Kapczyńska</dc:creator>
  <cp:keywords/>
  <dc:description/>
  <cp:lastModifiedBy>Katarzyna Kapczyńska</cp:lastModifiedBy>
  <cp:revision>1</cp:revision>
  <dcterms:created xsi:type="dcterms:W3CDTF">2020-01-15T13:19:00Z</dcterms:created>
  <dcterms:modified xsi:type="dcterms:W3CDTF">2020-01-15T13:24:00Z</dcterms:modified>
</cp:coreProperties>
</file>