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88F4" w14:textId="77777777" w:rsidR="0070287B" w:rsidRPr="00E118E3" w:rsidRDefault="0070287B" w:rsidP="0070287B">
      <w:pPr>
        <w:spacing w:line="360" w:lineRule="auto"/>
        <w:rPr>
          <w:rFonts w:cs="Arial"/>
        </w:rPr>
      </w:pPr>
      <w:r w:rsidRPr="00E118E3">
        <w:rPr>
          <w:rFonts w:cs="Arial"/>
        </w:rPr>
        <w:t xml:space="preserve">……………………………………………..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118E3">
        <w:rPr>
          <w:rFonts w:cs="Arial"/>
        </w:rPr>
        <w:t>Gryfino, …………………</w:t>
      </w:r>
      <w:r>
        <w:rPr>
          <w:rFonts w:cs="Arial"/>
        </w:rPr>
        <w:t>…….</w:t>
      </w:r>
    </w:p>
    <w:p w14:paraId="5793BE19" w14:textId="77777777" w:rsidR="0070287B" w:rsidRPr="00E118E3" w:rsidRDefault="0070287B" w:rsidP="0070287B">
      <w:pPr>
        <w:spacing w:line="360" w:lineRule="auto"/>
        <w:rPr>
          <w:rFonts w:cs="Arial"/>
        </w:rPr>
      </w:pPr>
      <w:r w:rsidRPr="00E118E3">
        <w:rPr>
          <w:rFonts w:cs="Arial"/>
        </w:rPr>
        <w:t>……………………………………………..</w:t>
      </w:r>
    </w:p>
    <w:p w14:paraId="59F0AD88" w14:textId="77777777" w:rsidR="0070287B" w:rsidRPr="00E118E3" w:rsidRDefault="0070287B" w:rsidP="0070287B">
      <w:pPr>
        <w:spacing w:line="360" w:lineRule="auto"/>
        <w:rPr>
          <w:rFonts w:cs="Arial"/>
        </w:rPr>
      </w:pPr>
      <w:r w:rsidRPr="00E118E3">
        <w:rPr>
          <w:rFonts w:cs="Arial"/>
        </w:rPr>
        <w:t>……………………………………………..</w:t>
      </w:r>
    </w:p>
    <w:p w14:paraId="013E1C31" w14:textId="77777777" w:rsidR="0070287B" w:rsidRPr="00E118E3" w:rsidRDefault="0070287B" w:rsidP="0070287B">
      <w:pPr>
        <w:spacing w:line="360" w:lineRule="auto"/>
        <w:rPr>
          <w:rFonts w:cs="Arial"/>
          <w:sz w:val="16"/>
          <w:szCs w:val="16"/>
        </w:rPr>
      </w:pPr>
      <w:r w:rsidRPr="00E118E3">
        <w:rPr>
          <w:rFonts w:cs="Arial"/>
          <w:sz w:val="16"/>
          <w:szCs w:val="16"/>
        </w:rPr>
        <w:t>(aktualny adres do korespondencji)</w:t>
      </w:r>
    </w:p>
    <w:p w14:paraId="46CC38DA" w14:textId="77777777" w:rsidR="0070287B" w:rsidRPr="00E118E3" w:rsidRDefault="0070287B" w:rsidP="0070287B">
      <w:pPr>
        <w:spacing w:line="360" w:lineRule="auto"/>
      </w:pPr>
    </w:p>
    <w:p w14:paraId="23ADCDC1" w14:textId="77777777" w:rsidR="0070287B" w:rsidRPr="00E118E3" w:rsidRDefault="0070287B" w:rsidP="0070287B">
      <w:pPr>
        <w:spacing w:line="360" w:lineRule="auto"/>
      </w:pPr>
    </w:p>
    <w:p w14:paraId="5DBB19C9" w14:textId="77777777" w:rsidR="0070287B" w:rsidRPr="00E118E3" w:rsidRDefault="0070287B" w:rsidP="0070287B">
      <w:pPr>
        <w:spacing w:line="360" w:lineRule="auto"/>
        <w:rPr>
          <w:rFonts w:cs="Arial"/>
        </w:rPr>
      </w:pPr>
      <w:r w:rsidRPr="00E118E3">
        <w:tab/>
      </w:r>
      <w:r w:rsidRPr="00E118E3">
        <w:tab/>
      </w:r>
      <w:r w:rsidRPr="00E118E3">
        <w:tab/>
      </w:r>
      <w:r w:rsidRPr="00E118E3">
        <w:tab/>
      </w:r>
      <w:r w:rsidRPr="00E118E3">
        <w:tab/>
      </w:r>
      <w:r w:rsidRPr="00E118E3">
        <w:rPr>
          <w:rFonts w:cs="Arial"/>
        </w:rPr>
        <w:t>Przedsiębiorstwo Usług Komunalnych Spółka z o.o.</w:t>
      </w:r>
    </w:p>
    <w:p w14:paraId="6DD92875" w14:textId="77777777" w:rsidR="0070287B" w:rsidRPr="00E118E3" w:rsidRDefault="0070287B" w:rsidP="0070287B">
      <w:pPr>
        <w:spacing w:line="360" w:lineRule="auto"/>
        <w:ind w:left="4248" w:firstLine="708"/>
        <w:rPr>
          <w:rFonts w:cs="Arial"/>
        </w:rPr>
      </w:pPr>
      <w:r w:rsidRPr="00E118E3">
        <w:rPr>
          <w:rFonts w:cs="Arial"/>
        </w:rPr>
        <w:t>ul. Szczecińska 5</w:t>
      </w:r>
    </w:p>
    <w:p w14:paraId="3EF1F4AF" w14:textId="77777777" w:rsidR="0070287B" w:rsidRPr="00E118E3" w:rsidRDefault="0070287B" w:rsidP="0070287B">
      <w:pPr>
        <w:spacing w:line="360" w:lineRule="auto"/>
        <w:ind w:left="4248" w:firstLine="708"/>
        <w:rPr>
          <w:rFonts w:cs="Arial"/>
        </w:rPr>
      </w:pPr>
      <w:r w:rsidRPr="00E118E3">
        <w:rPr>
          <w:rFonts w:cs="Arial"/>
        </w:rPr>
        <w:t>74-100 Gryfino</w:t>
      </w:r>
    </w:p>
    <w:p w14:paraId="6344B1DE" w14:textId="77777777" w:rsidR="0070287B" w:rsidRPr="00E118E3" w:rsidRDefault="0070287B" w:rsidP="0070287B">
      <w:pPr>
        <w:spacing w:line="360" w:lineRule="auto"/>
        <w:ind w:left="4248" w:firstLine="708"/>
      </w:pPr>
    </w:p>
    <w:p w14:paraId="5D6878C0" w14:textId="77777777" w:rsidR="0070287B" w:rsidRPr="00E118E3" w:rsidRDefault="0070287B" w:rsidP="0070287B">
      <w:pPr>
        <w:spacing w:line="360" w:lineRule="auto"/>
        <w:ind w:left="4248" w:firstLine="708"/>
      </w:pPr>
    </w:p>
    <w:p w14:paraId="0BED3532" w14:textId="77777777" w:rsidR="0070287B" w:rsidRPr="00E118E3" w:rsidRDefault="0070287B" w:rsidP="0070287B">
      <w:pPr>
        <w:spacing w:line="360" w:lineRule="auto"/>
        <w:ind w:left="4248" w:firstLine="708"/>
        <w:jc w:val="both"/>
      </w:pPr>
      <w:r w:rsidRPr="00E118E3">
        <w:t xml:space="preserve">                                                   </w:t>
      </w:r>
    </w:p>
    <w:p w14:paraId="261E71AB" w14:textId="77777777" w:rsidR="0070287B" w:rsidRPr="00E118E3" w:rsidRDefault="0070287B" w:rsidP="0070287B">
      <w:pPr>
        <w:spacing w:line="360" w:lineRule="auto"/>
        <w:jc w:val="both"/>
      </w:pPr>
      <w:r w:rsidRPr="00E118E3">
        <w:tab/>
        <w:t>Proszę o rozwiązanie umowy o dostarczanie wody i odprowadzanie ścieków dotyczącej nieruchomości położonej w miejscowości ……………………………………………………………………………………………</w:t>
      </w:r>
    </w:p>
    <w:p w14:paraId="78FB70EE" w14:textId="77777777" w:rsidR="0070287B" w:rsidRPr="00E118E3" w:rsidRDefault="0070287B" w:rsidP="0070287B">
      <w:pPr>
        <w:spacing w:line="360" w:lineRule="auto"/>
        <w:jc w:val="both"/>
      </w:pPr>
      <w:r w:rsidRPr="00E118E3">
        <w:t>przy ul. …………………………………………………………………………………………………………………………………………………</w:t>
      </w:r>
    </w:p>
    <w:p w14:paraId="6128430F" w14:textId="77777777" w:rsidR="0070287B" w:rsidRPr="00E118E3" w:rsidRDefault="0070287B" w:rsidP="0070287B">
      <w:pPr>
        <w:spacing w:after="0" w:line="360" w:lineRule="auto"/>
        <w:jc w:val="both"/>
        <w:rPr>
          <w:rFonts w:cs="Arial"/>
          <w:color w:val="000000"/>
          <w:sz w:val="16"/>
          <w:szCs w:val="16"/>
        </w:rPr>
      </w:pPr>
      <w:r w:rsidRPr="00E118E3">
        <w:t>z dniem …………………………………………………………………………………………………………………………………………</w:t>
      </w:r>
      <w:proofErr w:type="gramStart"/>
      <w:r w:rsidRPr="00E118E3">
        <w:t>…….</w:t>
      </w:r>
      <w:proofErr w:type="gramEnd"/>
      <w:r w:rsidRPr="00E118E3">
        <w:t>.</w:t>
      </w:r>
      <w:r w:rsidRPr="00E118E3">
        <w:rPr>
          <w:rFonts w:cs="Arial"/>
          <w:color w:val="000000"/>
        </w:rPr>
        <w:t xml:space="preserve"> </w:t>
      </w:r>
      <w:r w:rsidRPr="00E118E3">
        <w:rPr>
          <w:rFonts w:cs="Arial"/>
          <w:color w:val="000000"/>
          <w:sz w:val="16"/>
          <w:szCs w:val="16"/>
        </w:rPr>
        <w:t>(Odbiorca ma prawo rozwiązać umowę, z zachowaniem jednomiesięcznego okresu wypowiedzenia. Wypowiedzenie pod rygorem nieważności winno zostać dokonane na piśmie. Jednomiesięczny termin wypowiedzenia rozpoczyna swój bieg w ostatnim dniu miesiąca, w którym dokonano wypowiedzenia.)</w:t>
      </w:r>
    </w:p>
    <w:p w14:paraId="60A1862A" w14:textId="77777777" w:rsidR="0070287B" w:rsidRPr="00E118E3" w:rsidRDefault="0070287B" w:rsidP="0070287B">
      <w:pPr>
        <w:spacing w:line="360" w:lineRule="auto"/>
        <w:jc w:val="both"/>
        <w:rPr>
          <w:sz w:val="16"/>
          <w:szCs w:val="16"/>
        </w:rPr>
      </w:pPr>
    </w:p>
    <w:p w14:paraId="2FA4F2CB" w14:textId="77777777" w:rsidR="0070287B" w:rsidRPr="00E118E3" w:rsidRDefault="0070287B" w:rsidP="0070287B">
      <w:pPr>
        <w:spacing w:line="360" w:lineRule="auto"/>
        <w:jc w:val="both"/>
      </w:pPr>
      <w:r w:rsidRPr="00E118E3">
        <w:t>stan wodomierza głównego ………………………</w:t>
      </w:r>
      <w:proofErr w:type="gramStart"/>
      <w:r w:rsidRPr="00E118E3">
        <w:t>…….</w:t>
      </w:r>
      <w:proofErr w:type="gramEnd"/>
      <w:r w:rsidRPr="00E118E3">
        <w:t>, stan podlicznika……………………………………………………….</w:t>
      </w:r>
    </w:p>
    <w:p w14:paraId="6603210C" w14:textId="77777777" w:rsidR="0070287B" w:rsidRPr="00E118E3" w:rsidRDefault="0070287B" w:rsidP="0070287B">
      <w:pPr>
        <w:spacing w:line="360" w:lineRule="auto"/>
        <w:jc w:val="both"/>
      </w:pPr>
      <w:r w:rsidRPr="00E118E3">
        <w:t>Dane nowego właściciela nieruchomości………………………………………………………………………………………………</w:t>
      </w:r>
    </w:p>
    <w:p w14:paraId="2117B841" w14:textId="77777777" w:rsidR="0070287B" w:rsidRPr="00E118E3" w:rsidRDefault="0070287B" w:rsidP="0070287B">
      <w:pPr>
        <w:spacing w:line="360" w:lineRule="auto"/>
        <w:jc w:val="both"/>
      </w:pPr>
    </w:p>
    <w:p w14:paraId="260468DC" w14:textId="77777777" w:rsidR="0070287B" w:rsidRPr="00E118E3" w:rsidRDefault="0070287B" w:rsidP="0070287B">
      <w:pPr>
        <w:spacing w:line="360" w:lineRule="auto"/>
        <w:jc w:val="both"/>
      </w:pPr>
    </w:p>
    <w:p w14:paraId="12379232" w14:textId="77777777" w:rsidR="0070287B" w:rsidRDefault="0070287B" w:rsidP="0070287B">
      <w:pPr>
        <w:spacing w:line="360" w:lineRule="auto"/>
        <w:ind w:left="4956" w:firstLine="708"/>
        <w:jc w:val="both"/>
      </w:pPr>
      <w:r w:rsidRPr="00E118E3">
        <w:t>……………………………………………………</w:t>
      </w:r>
    </w:p>
    <w:p w14:paraId="35B67706" w14:textId="2E18D7C1" w:rsidR="00EA153C" w:rsidRDefault="0070287B" w:rsidP="00B93B39">
      <w:pPr>
        <w:spacing w:line="360" w:lineRule="auto"/>
        <w:ind w:left="6372" w:firstLine="708"/>
        <w:jc w:val="both"/>
      </w:pPr>
      <w:r w:rsidRPr="00E118E3">
        <w:t>Podpis</w:t>
      </w:r>
    </w:p>
    <w:sectPr w:rsidR="00EA153C" w:rsidSect="00EA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7B"/>
    <w:rsid w:val="00504A8C"/>
    <w:rsid w:val="0070287B"/>
    <w:rsid w:val="00B93B39"/>
    <w:rsid w:val="00E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53A1"/>
  <w15:docId w15:val="{DCE1917A-145B-4FB6-9BB3-D8F6CA14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monika.wac-kiełt</dc:creator>
  <cp:keywords/>
  <dc:description/>
  <cp:lastModifiedBy>Dariusz Pasik</cp:lastModifiedBy>
  <cp:revision>2</cp:revision>
  <dcterms:created xsi:type="dcterms:W3CDTF">2020-06-09T08:39:00Z</dcterms:created>
  <dcterms:modified xsi:type="dcterms:W3CDTF">2020-06-09T08:39:00Z</dcterms:modified>
</cp:coreProperties>
</file>